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77777777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43F641D4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713340">
        <w:rPr>
          <w:u w:val="single"/>
        </w:rPr>
        <w:t>2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46B24BE4" w:rsidR="001226B8" w:rsidRPr="001226B8" w:rsidRDefault="00713340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713340">
        <w:rPr>
          <w:rFonts w:ascii="Times New Roman" w:hAnsi="Times New Roman" w:cs="Times New Roman"/>
          <w:color w:val="000000"/>
          <w:szCs w:val="24"/>
        </w:rPr>
        <w:t>El Paso Electric has offered retirement incentives to several of its employees and explained that the employees will be replaced with other positions. Please a list of each position that will be vacated by participating employees, a brief description of the position being vacated, and the base salary of the participating employee.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9E466BD" w:rsidR="001E03E7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  <w:r w:rsidRPr="001226B8">
        <w:rPr>
          <w:u w:val="single"/>
        </w:rPr>
        <w:t>RESPONSE</w:t>
      </w:r>
      <w:r w:rsidRPr="001226B8">
        <w:t>:</w:t>
      </w:r>
    </w:p>
    <w:p w14:paraId="4A465852" w14:textId="77777777" w:rsidR="008C7685" w:rsidRPr="001226B8" w:rsidRDefault="008C7685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</w:p>
    <w:p w14:paraId="4144DFC7" w14:textId="7EB7863E" w:rsidR="001E03E7" w:rsidRPr="001226B8" w:rsidRDefault="00331388" w:rsidP="00F5197A">
      <w:pPr>
        <w:pStyle w:val="Default"/>
        <w:tabs>
          <w:tab w:val="left" w:pos="720"/>
          <w:tab w:val="left" w:pos="900"/>
          <w:tab w:val="left" w:pos="1260"/>
        </w:tabs>
        <w:ind w:left="547"/>
        <w:jc w:val="both"/>
      </w:pPr>
      <w:bookmarkStart w:id="0" w:name="_Hlk86408827"/>
      <w:r w:rsidRPr="00331388">
        <w:t xml:space="preserve">Please see </w:t>
      </w:r>
      <w:r w:rsidR="00F5197A">
        <w:t xml:space="preserve">CEP 16-2, </w:t>
      </w:r>
      <w:r w:rsidRPr="00331388">
        <w:t>Attachment 1</w:t>
      </w:r>
      <w:r w:rsidR="00AC27FD">
        <w:t>-Confidential</w:t>
      </w:r>
      <w:bookmarkEnd w:id="0"/>
      <w:r w:rsidR="00F5197A">
        <w:t>, for</w:t>
      </w:r>
      <w:r>
        <w:t xml:space="preserve"> </w:t>
      </w:r>
      <w:r w:rsidR="00F5197A">
        <w:t>a</w:t>
      </w:r>
      <w:r>
        <w:t xml:space="preserve"> list of </w:t>
      </w:r>
      <w:r w:rsidR="00F5197A">
        <w:t xml:space="preserve">the </w:t>
      </w:r>
      <w:r>
        <w:t>position, description of position, and base salary information</w:t>
      </w:r>
      <w:r w:rsidR="00F5197A">
        <w:t xml:space="preserve"> for each employee that accepted the retirement incentive</w:t>
      </w:r>
      <w:r>
        <w:t xml:space="preserve">. 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2300FE3" w14:textId="18A22418" w:rsidR="00331388" w:rsidRDefault="00331388" w:rsidP="00331388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  <w:r w:rsidRPr="00272D2A">
        <w:rPr>
          <w:rFonts w:ascii="Times New Roman" w:hAnsi="Times New Roman" w:cs="Times New Roman"/>
          <w:szCs w:val="24"/>
        </w:rPr>
        <w:t>Preparer:</w:t>
      </w:r>
      <w:r w:rsidRPr="00272D2A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Robert M. Almanzan</w:t>
      </w:r>
      <w:r w:rsidRPr="00272D2A">
        <w:rPr>
          <w:rFonts w:ascii="Times New Roman" w:hAnsi="Times New Roman" w:cs="Times New Roman"/>
          <w:szCs w:val="24"/>
        </w:rPr>
        <w:tab/>
        <w:t>Title: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  <w:t>Senior Director</w:t>
      </w:r>
      <w:r w:rsidR="008C7685">
        <w:rPr>
          <w:rFonts w:ascii="Times New Roman" w:hAnsi="Times New Roman" w:cs="Times New Roman"/>
          <w:szCs w:val="24"/>
        </w:rPr>
        <w:t xml:space="preserve"> – </w:t>
      </w:r>
      <w:r>
        <w:rPr>
          <w:rFonts w:ascii="Times New Roman" w:hAnsi="Times New Roman" w:cs="Times New Roman"/>
          <w:szCs w:val="24"/>
        </w:rPr>
        <w:t>Human Resources</w:t>
      </w:r>
    </w:p>
    <w:p w14:paraId="28DE29D2" w14:textId="4441034B" w:rsidR="00331388" w:rsidRPr="00272D2A" w:rsidRDefault="00331388" w:rsidP="00331388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</w:p>
    <w:p w14:paraId="6DF71329" w14:textId="1F4F6777" w:rsidR="00331388" w:rsidRDefault="00331388" w:rsidP="00331388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  <w:r w:rsidRPr="00272D2A">
        <w:rPr>
          <w:rFonts w:ascii="Times New Roman" w:hAnsi="Times New Roman" w:cs="Times New Roman"/>
          <w:szCs w:val="24"/>
        </w:rPr>
        <w:t>Sponsor:</w:t>
      </w:r>
      <w:r w:rsidRPr="00272D2A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Cynthia S. Prieto</w:t>
      </w:r>
      <w:r w:rsidRPr="00272D2A">
        <w:rPr>
          <w:rFonts w:ascii="Times New Roman" w:hAnsi="Times New Roman" w:cs="Times New Roman"/>
          <w:szCs w:val="24"/>
        </w:rPr>
        <w:tab/>
        <w:t>Title: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  <w:t>Vice President</w:t>
      </w:r>
      <w:r w:rsidR="008C7685">
        <w:rPr>
          <w:rFonts w:ascii="Times New Roman" w:hAnsi="Times New Roman" w:cs="Times New Roman"/>
          <w:szCs w:val="24"/>
        </w:rPr>
        <w:t xml:space="preserve"> – </w:t>
      </w:r>
      <w:r>
        <w:rPr>
          <w:rFonts w:ascii="Times New Roman" w:hAnsi="Times New Roman" w:cs="Times New Roman"/>
          <w:szCs w:val="24"/>
        </w:rPr>
        <w:t>Controller</w:t>
      </w:r>
    </w:p>
    <w:p w14:paraId="5701903E" w14:textId="77777777" w:rsidR="00331388" w:rsidRDefault="00331388" w:rsidP="00331388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</w:p>
    <w:sectPr w:rsidR="0033138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35D90" w14:textId="77777777" w:rsidR="000B6119" w:rsidRDefault="000B6119" w:rsidP="001E03E7">
      <w:r>
        <w:separator/>
      </w:r>
    </w:p>
  </w:endnote>
  <w:endnote w:type="continuationSeparator" w:id="0">
    <w:p w14:paraId="604D6AFA" w14:textId="77777777" w:rsidR="000B6119" w:rsidRDefault="000B6119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D5F2E" w14:textId="77777777" w:rsidR="000B6119" w:rsidRDefault="000B6119" w:rsidP="001E03E7">
      <w:r>
        <w:separator/>
      </w:r>
    </w:p>
  </w:footnote>
  <w:footnote w:type="continuationSeparator" w:id="0">
    <w:p w14:paraId="56F118B0" w14:textId="77777777" w:rsidR="000B6119" w:rsidRDefault="000B6119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21A46D79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713340">
      <w:rPr>
        <w:rFonts w:ascii="Times New Roman" w:hAnsi="Times New Roman" w:cs="Times New Roman"/>
        <w:szCs w:val="24"/>
      </w:rPr>
      <w:t>2</w:t>
    </w:r>
  </w:p>
  <w:p w14:paraId="1A3BB876" w14:textId="77777777" w:rsidR="001E03E7" w:rsidRPr="00725828" w:rsidRDefault="000B6119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977BB"/>
    <w:rsid w:val="000B0343"/>
    <w:rsid w:val="000B6119"/>
    <w:rsid w:val="001226B8"/>
    <w:rsid w:val="00180189"/>
    <w:rsid w:val="0018070F"/>
    <w:rsid w:val="001E03E7"/>
    <w:rsid w:val="0027054D"/>
    <w:rsid w:val="002C7EB8"/>
    <w:rsid w:val="00331388"/>
    <w:rsid w:val="003458EA"/>
    <w:rsid w:val="003A7271"/>
    <w:rsid w:val="003B391F"/>
    <w:rsid w:val="004A4DE1"/>
    <w:rsid w:val="004B6341"/>
    <w:rsid w:val="00563DCA"/>
    <w:rsid w:val="005C1A89"/>
    <w:rsid w:val="005C4AC7"/>
    <w:rsid w:val="006A4856"/>
    <w:rsid w:val="006D0B5B"/>
    <w:rsid w:val="00702793"/>
    <w:rsid w:val="00713340"/>
    <w:rsid w:val="007536CA"/>
    <w:rsid w:val="007F1AEF"/>
    <w:rsid w:val="007F3638"/>
    <w:rsid w:val="008C7685"/>
    <w:rsid w:val="008E567F"/>
    <w:rsid w:val="009233BB"/>
    <w:rsid w:val="009404B4"/>
    <w:rsid w:val="00974C65"/>
    <w:rsid w:val="009A7CE1"/>
    <w:rsid w:val="00A314CC"/>
    <w:rsid w:val="00A6104C"/>
    <w:rsid w:val="00A87606"/>
    <w:rsid w:val="00AC27FD"/>
    <w:rsid w:val="00AC547B"/>
    <w:rsid w:val="00B65A14"/>
    <w:rsid w:val="00B87D30"/>
    <w:rsid w:val="00C03AD5"/>
    <w:rsid w:val="00C10190"/>
    <w:rsid w:val="00C23FC9"/>
    <w:rsid w:val="00C7195E"/>
    <w:rsid w:val="00CB57ED"/>
    <w:rsid w:val="00D277E7"/>
    <w:rsid w:val="00D568CC"/>
    <w:rsid w:val="00DA0FEF"/>
    <w:rsid w:val="00DA2834"/>
    <w:rsid w:val="00DD1579"/>
    <w:rsid w:val="00EC1E51"/>
    <w:rsid w:val="00EC78B2"/>
    <w:rsid w:val="00EE52C1"/>
    <w:rsid w:val="00F255B1"/>
    <w:rsid w:val="00F36D99"/>
    <w:rsid w:val="00F419EE"/>
    <w:rsid w:val="00F5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2021-11-03T21:05:00Z</dcterms:created>
  <dcterms:modified xsi:type="dcterms:W3CDTF">2021-11-03T21:05:00Z</dcterms:modified>
</cp:coreProperties>
</file>